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4C91C" w14:textId="77777777" w:rsidR="00514397" w:rsidRPr="00E002F8" w:rsidRDefault="00514397" w:rsidP="00514397">
      <w:pPr>
        <w:ind w:left="7080" w:firstLine="708"/>
        <w:rPr>
          <w:sz w:val="28"/>
          <w:szCs w:val="28"/>
        </w:rPr>
      </w:pPr>
      <w:bookmarkStart w:id="0" w:name="_GoBack"/>
      <w:bookmarkEnd w:id="0"/>
      <w:r w:rsidRPr="00E002F8">
        <w:rPr>
          <w:sz w:val="28"/>
          <w:szCs w:val="28"/>
        </w:rPr>
        <w:t>Проект</w:t>
      </w:r>
    </w:p>
    <w:p w14:paraId="234404F3" w14:textId="77777777"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37EA696" w14:textId="77777777"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ПОСТАНОВЛЕНИЕ </w:t>
      </w:r>
    </w:p>
    <w:p w14:paraId="2CC986D6" w14:textId="77777777"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ПРАВИТЕЛЬСТВА КЫРГЫЗСКОЙ РЕСПУБЛИКИ</w:t>
      </w:r>
    </w:p>
    <w:p w14:paraId="4A467803" w14:textId="77777777" w:rsidR="00514397" w:rsidRDefault="00514397" w:rsidP="0051439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C76F4BE" w14:textId="77777777"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97D4D8" w14:textId="77777777" w:rsidR="00514397" w:rsidRPr="00DE76C1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E76C1">
        <w:rPr>
          <w:b/>
          <w:sz w:val="28"/>
          <w:szCs w:val="28"/>
        </w:rPr>
        <w:t>О проекте Закона Кыргызской Республики</w:t>
      </w:r>
    </w:p>
    <w:p w14:paraId="64510181" w14:textId="2CC8666E" w:rsidR="00A475B6" w:rsidRPr="00A475B6" w:rsidRDefault="00514397" w:rsidP="00A475B6">
      <w:pPr>
        <w:jc w:val="center"/>
        <w:rPr>
          <w:b/>
          <w:sz w:val="28"/>
          <w:szCs w:val="28"/>
        </w:rPr>
      </w:pPr>
      <w:proofErr w:type="gramStart"/>
      <w:r w:rsidRPr="00DE76C1">
        <w:rPr>
          <w:b/>
          <w:sz w:val="28"/>
          <w:szCs w:val="28"/>
        </w:rPr>
        <w:t>О внесении изменений в</w:t>
      </w:r>
      <w:r w:rsidR="00A475B6" w:rsidRPr="00A475B6">
        <w:rPr>
          <w:b/>
          <w:sz w:val="28"/>
          <w:szCs w:val="28"/>
        </w:rPr>
        <w:t xml:space="preserve"> некоторые законодательные акты Кыргызской Республики (Налоговый кодекс Кыргызской Республики,</w:t>
      </w:r>
      <w:proofErr w:type="gramEnd"/>
    </w:p>
    <w:p w14:paraId="0769BF09" w14:textId="1F0E6500" w:rsidR="00514397" w:rsidRPr="00DE76C1" w:rsidRDefault="00A475B6" w:rsidP="00A475B6">
      <w:pPr>
        <w:jc w:val="center"/>
        <w:rPr>
          <w:b/>
          <w:sz w:val="28"/>
          <w:szCs w:val="28"/>
        </w:rPr>
      </w:pPr>
      <w:proofErr w:type="gramStart"/>
      <w:r w:rsidRPr="00A475B6">
        <w:rPr>
          <w:b/>
          <w:sz w:val="28"/>
          <w:szCs w:val="28"/>
        </w:rPr>
        <w:t>Закон Кыргызской Республики «О рекламе»)</w:t>
      </w:r>
      <w:r w:rsidR="00514397" w:rsidRPr="00DE76C1">
        <w:rPr>
          <w:b/>
          <w:sz w:val="28"/>
          <w:szCs w:val="28"/>
        </w:rPr>
        <w:t xml:space="preserve"> </w:t>
      </w:r>
      <w:proofErr w:type="gramEnd"/>
    </w:p>
    <w:p w14:paraId="7ED279DB" w14:textId="77777777" w:rsidR="00514397" w:rsidRPr="00DE76C1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B99D299" w14:textId="77777777" w:rsidR="00514397" w:rsidRPr="00E002F8" w:rsidRDefault="00514397" w:rsidP="00514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07312428" w14:textId="77777777" w:rsidR="00514397" w:rsidRPr="0055661E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14:paraId="0344CDA7" w14:textId="6C9DD001" w:rsidR="00514397" w:rsidRPr="0055661E" w:rsidRDefault="00514397" w:rsidP="00A475B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>1. Одобрить проек</w:t>
      </w:r>
      <w:r>
        <w:rPr>
          <w:sz w:val="28"/>
          <w:szCs w:val="28"/>
        </w:rPr>
        <w:t>т Закона Кыргызской Республики «</w:t>
      </w:r>
      <w:r w:rsidR="00A475B6">
        <w:rPr>
          <w:sz w:val="28"/>
          <w:szCs w:val="28"/>
        </w:rPr>
        <w:t>О внесении изменений в</w:t>
      </w:r>
      <w:r w:rsidR="00A475B6" w:rsidRPr="00A475B6">
        <w:rPr>
          <w:sz w:val="28"/>
          <w:szCs w:val="28"/>
        </w:rPr>
        <w:t xml:space="preserve"> некоторые законодательные акты Кыргызской Республики (Налоговы</w:t>
      </w:r>
      <w:r w:rsidR="00A475B6">
        <w:rPr>
          <w:sz w:val="28"/>
          <w:szCs w:val="28"/>
        </w:rPr>
        <w:t xml:space="preserve">й кодекс Кыргызской Республики, </w:t>
      </w:r>
      <w:r w:rsidR="00A475B6" w:rsidRPr="00A475B6">
        <w:rPr>
          <w:sz w:val="28"/>
          <w:szCs w:val="28"/>
        </w:rPr>
        <w:t>Закон Кыргызской Республики «О рекламе»)</w:t>
      </w:r>
      <w:r w:rsidRPr="0055661E">
        <w:rPr>
          <w:sz w:val="28"/>
          <w:szCs w:val="28"/>
        </w:rPr>
        <w:t>.</w:t>
      </w:r>
    </w:p>
    <w:p w14:paraId="01923F36" w14:textId="77777777" w:rsidR="00514397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55661E">
        <w:rPr>
          <w:sz w:val="28"/>
          <w:szCs w:val="28"/>
        </w:rPr>
        <w:t>Жогор</w:t>
      </w:r>
      <w:r>
        <w:rPr>
          <w:sz w:val="28"/>
          <w:szCs w:val="28"/>
        </w:rPr>
        <w:t>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Кенеш</w:t>
      </w:r>
      <w:proofErr w:type="spellEnd"/>
      <w:r>
        <w:rPr>
          <w:sz w:val="28"/>
          <w:szCs w:val="28"/>
        </w:rPr>
        <w:t xml:space="preserve"> Кыргызской Республики.</w:t>
      </w:r>
    </w:p>
    <w:p w14:paraId="628FAF4B" w14:textId="7D419B10" w:rsidR="00514397" w:rsidRPr="0055661E" w:rsidRDefault="00514397" w:rsidP="0051439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5661E">
        <w:rPr>
          <w:sz w:val="28"/>
          <w:szCs w:val="28"/>
        </w:rPr>
        <w:t xml:space="preserve">3. Назначить </w:t>
      </w:r>
      <w:r w:rsidR="00A475B6">
        <w:rPr>
          <w:sz w:val="28"/>
          <w:szCs w:val="28"/>
        </w:rPr>
        <w:t xml:space="preserve">заместителя </w:t>
      </w:r>
      <w:r w:rsidRPr="0055661E">
        <w:rPr>
          <w:sz w:val="28"/>
          <w:szCs w:val="28"/>
        </w:rPr>
        <w:t xml:space="preserve">министра экономики Кыргызской Республики </w:t>
      </w:r>
      <w:r w:rsidRPr="002226DB">
        <w:rPr>
          <w:sz w:val="28"/>
          <w:szCs w:val="28"/>
        </w:rPr>
        <w:t xml:space="preserve">и председателя Государственной налоговой службы при Правительстве Кыргызской Республики </w:t>
      </w:r>
      <w:r w:rsidRPr="0055661E">
        <w:rPr>
          <w:sz w:val="28"/>
          <w:szCs w:val="28"/>
        </w:rPr>
        <w:t>официальным</w:t>
      </w:r>
      <w:r>
        <w:rPr>
          <w:sz w:val="28"/>
          <w:szCs w:val="28"/>
        </w:rPr>
        <w:t>и представителями</w:t>
      </w:r>
      <w:r w:rsidRPr="0055661E">
        <w:rPr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55661E">
        <w:rPr>
          <w:sz w:val="28"/>
          <w:szCs w:val="28"/>
        </w:rPr>
        <w:t>Жогорку</w:t>
      </w:r>
      <w:proofErr w:type="spellEnd"/>
      <w:r w:rsidRPr="0055661E">
        <w:rPr>
          <w:sz w:val="28"/>
          <w:szCs w:val="28"/>
        </w:rPr>
        <w:t xml:space="preserve"> </w:t>
      </w:r>
      <w:proofErr w:type="spellStart"/>
      <w:r w:rsidRPr="0055661E">
        <w:rPr>
          <w:sz w:val="28"/>
          <w:szCs w:val="28"/>
        </w:rPr>
        <w:t>Кенешем</w:t>
      </w:r>
      <w:proofErr w:type="spellEnd"/>
      <w:r w:rsidRPr="0055661E">
        <w:rPr>
          <w:sz w:val="28"/>
          <w:szCs w:val="28"/>
        </w:rPr>
        <w:t xml:space="preserve"> Кыргызской Республики.</w:t>
      </w:r>
    </w:p>
    <w:p w14:paraId="3D44B552" w14:textId="77777777" w:rsidR="00514397" w:rsidRPr="00E002F8" w:rsidRDefault="00514397" w:rsidP="005143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FECD2CC" w14:textId="77777777" w:rsidR="00514397" w:rsidRPr="00E002F8" w:rsidRDefault="00514397" w:rsidP="0051439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B5FA4F1" w14:textId="77777777" w:rsidR="00514397" w:rsidRPr="00E002F8" w:rsidRDefault="00514397" w:rsidP="005143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 xml:space="preserve">Премьер-министр </w:t>
      </w:r>
    </w:p>
    <w:p w14:paraId="6F477A4E" w14:textId="77777777" w:rsidR="00514397" w:rsidRPr="00E002F8" w:rsidRDefault="00514397" w:rsidP="005143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002F8">
        <w:rPr>
          <w:b/>
          <w:sz w:val="28"/>
          <w:szCs w:val="28"/>
        </w:rPr>
        <w:t>Кыргызской Республики</w:t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 w:rsidRPr="00E002F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М.Д. </w:t>
      </w:r>
      <w:proofErr w:type="spellStart"/>
      <w:r>
        <w:rPr>
          <w:b/>
          <w:sz w:val="28"/>
          <w:szCs w:val="28"/>
        </w:rPr>
        <w:t>Аб</w:t>
      </w:r>
      <w:r w:rsidR="001E42E1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лгазиев</w:t>
      </w:r>
      <w:proofErr w:type="spellEnd"/>
    </w:p>
    <w:p w14:paraId="242BEA7D" w14:textId="77777777" w:rsidR="00C84104" w:rsidRDefault="00B96D5F"/>
    <w:sectPr w:rsidR="00C84104" w:rsidSect="00CB38E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66CB2D" w14:textId="77777777" w:rsidR="00B96D5F" w:rsidRDefault="00B96D5F" w:rsidP="00514397">
      <w:r>
        <w:separator/>
      </w:r>
    </w:p>
  </w:endnote>
  <w:endnote w:type="continuationSeparator" w:id="0">
    <w:p w14:paraId="48E425D0" w14:textId="77777777" w:rsidR="00B96D5F" w:rsidRDefault="00B96D5F" w:rsidP="00514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E821F" w14:textId="77777777" w:rsidR="00B96D5F" w:rsidRDefault="00B96D5F" w:rsidP="00514397">
      <w:r>
        <w:separator/>
      </w:r>
    </w:p>
  </w:footnote>
  <w:footnote w:type="continuationSeparator" w:id="0">
    <w:p w14:paraId="7A1A7F41" w14:textId="77777777" w:rsidR="00B96D5F" w:rsidRDefault="00B96D5F" w:rsidP="00514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C14"/>
    <w:rsid w:val="00127CEE"/>
    <w:rsid w:val="001E42E1"/>
    <w:rsid w:val="002C4AC7"/>
    <w:rsid w:val="003062DB"/>
    <w:rsid w:val="0032393D"/>
    <w:rsid w:val="003A0E9A"/>
    <w:rsid w:val="00514397"/>
    <w:rsid w:val="00555121"/>
    <w:rsid w:val="00643A7C"/>
    <w:rsid w:val="007D2079"/>
    <w:rsid w:val="00834C0C"/>
    <w:rsid w:val="00837895"/>
    <w:rsid w:val="008444C9"/>
    <w:rsid w:val="00893315"/>
    <w:rsid w:val="0093532F"/>
    <w:rsid w:val="00937655"/>
    <w:rsid w:val="00947C47"/>
    <w:rsid w:val="00A151B5"/>
    <w:rsid w:val="00A475B6"/>
    <w:rsid w:val="00AB55B1"/>
    <w:rsid w:val="00B50534"/>
    <w:rsid w:val="00B901F8"/>
    <w:rsid w:val="00B96D5F"/>
    <w:rsid w:val="00C86565"/>
    <w:rsid w:val="00CB38E9"/>
    <w:rsid w:val="00CE098F"/>
    <w:rsid w:val="00D259DB"/>
    <w:rsid w:val="00D36E5B"/>
    <w:rsid w:val="00DA7C14"/>
    <w:rsid w:val="00DC2335"/>
    <w:rsid w:val="00DD5909"/>
    <w:rsid w:val="00DE76C1"/>
    <w:rsid w:val="00E3535A"/>
    <w:rsid w:val="00E55E24"/>
    <w:rsid w:val="00E67294"/>
    <w:rsid w:val="00F26779"/>
    <w:rsid w:val="00FD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E2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43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3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Асхат С. Туменбаев</cp:lastModifiedBy>
  <cp:revision>8</cp:revision>
  <cp:lastPrinted>2018-11-30T03:16:00Z</cp:lastPrinted>
  <dcterms:created xsi:type="dcterms:W3CDTF">2019-03-11T03:17:00Z</dcterms:created>
  <dcterms:modified xsi:type="dcterms:W3CDTF">2019-10-23T11:04:00Z</dcterms:modified>
</cp:coreProperties>
</file>